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77777777" w:rsidR="00212F2E" w:rsidRPr="00212F2E" w:rsidRDefault="00212F2E" w:rsidP="00212F2E">
      <w:pPr>
        <w:rPr>
          <w:sz w:val="10"/>
          <w:szCs w:val="10"/>
        </w:rPr>
      </w:pPr>
    </w:p>
    <w:tbl>
      <w:tblPr>
        <w:tblStyle w:val="TabelacomGrelha"/>
        <w:tblW w:w="989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4821"/>
      </w:tblGrid>
      <w:tr w:rsidR="00E346D4" w:rsidRPr="00BC013C" w14:paraId="5E16B795" w14:textId="77777777" w:rsidTr="00CA5CA5">
        <w:trPr>
          <w:trHeight w:hRule="exact" w:val="397"/>
        </w:trPr>
        <w:tc>
          <w:tcPr>
            <w:tcW w:w="5073" w:type="dxa"/>
          </w:tcPr>
          <w:p w14:paraId="3A868987" w14:textId="562CEE3B" w:rsidR="00E346D4" w:rsidRPr="00B979E9" w:rsidRDefault="00E346D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8"/>
                <w:szCs w:val="28"/>
              </w:rPr>
            </w:pPr>
            <w:r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Curso:</w:t>
            </w:r>
            <w:r w:rsidR="007505D4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 xml:space="preserve"> </w:t>
            </w:r>
            <w:r w:rsidR="00AD657B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Primeiros Socorros</w:t>
            </w:r>
          </w:p>
        </w:tc>
        <w:tc>
          <w:tcPr>
            <w:tcW w:w="4821" w:type="dxa"/>
          </w:tcPr>
          <w:p w14:paraId="5656E186" w14:textId="73F7672B" w:rsidR="00E346D4" w:rsidRPr="00B979E9" w:rsidRDefault="00E346D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8"/>
                <w:szCs w:val="28"/>
              </w:rPr>
            </w:pPr>
            <w:r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Carga horária:</w:t>
            </w:r>
            <w:r w:rsidR="007505D4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 xml:space="preserve">  0</w:t>
            </w:r>
            <w:r w:rsidR="007F73A7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8</w:t>
            </w:r>
            <w:r w:rsidR="007505D4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 xml:space="preserve"> horas</w:t>
            </w:r>
          </w:p>
        </w:tc>
      </w:tr>
      <w:tr w:rsidR="00E346D4" w:rsidRPr="00BC013C" w14:paraId="103BEDD9" w14:textId="77777777" w:rsidTr="00CA5CA5">
        <w:trPr>
          <w:trHeight w:hRule="exact" w:val="397"/>
        </w:trPr>
        <w:tc>
          <w:tcPr>
            <w:tcW w:w="5073" w:type="dxa"/>
          </w:tcPr>
          <w:p w14:paraId="288DAA2B" w14:textId="1D3911BA" w:rsidR="00E346D4" w:rsidRPr="00B979E9" w:rsidRDefault="00E346D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8"/>
                <w:szCs w:val="28"/>
              </w:rPr>
            </w:pPr>
            <w:r w:rsidRPr="00B979E9">
              <w:rPr>
                <w:rStyle w:val="Forte"/>
                <w:rFonts w:ascii="Calibri" w:hAnsi="Calibri" w:cs="Calibri"/>
                <w:sz w:val="28"/>
                <w:szCs w:val="28"/>
              </w:rPr>
              <w:t xml:space="preserve">Ação nº: </w:t>
            </w:r>
            <w:r w:rsidR="007F73A7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 xml:space="preserve"> </w:t>
            </w:r>
            <w:r w:rsidR="00B979E9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01 - 2025</w:t>
            </w:r>
          </w:p>
        </w:tc>
        <w:tc>
          <w:tcPr>
            <w:tcW w:w="4821" w:type="dxa"/>
          </w:tcPr>
          <w:p w14:paraId="5DC601B2" w14:textId="19EB04DB" w:rsidR="00E346D4" w:rsidRPr="00B979E9" w:rsidRDefault="00E346D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8"/>
                <w:szCs w:val="28"/>
              </w:rPr>
            </w:pPr>
            <w:r w:rsidRPr="00B979E9">
              <w:rPr>
                <w:rStyle w:val="Forte"/>
                <w:rFonts w:ascii="Calibri" w:hAnsi="Calibri" w:cs="Calibri"/>
                <w:sz w:val="28"/>
                <w:szCs w:val="28"/>
              </w:rPr>
              <w:t xml:space="preserve">Nível: </w:t>
            </w:r>
            <w:r w:rsidR="007505D4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0</w:t>
            </w:r>
            <w:r w:rsidR="00B979E9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3</w:t>
            </w:r>
          </w:p>
        </w:tc>
      </w:tr>
      <w:tr w:rsidR="00E346D4" w:rsidRPr="00BC013C" w14:paraId="478BB11A" w14:textId="77777777" w:rsidTr="00CA5CA5">
        <w:trPr>
          <w:trHeight w:hRule="exact" w:val="397"/>
        </w:trPr>
        <w:tc>
          <w:tcPr>
            <w:tcW w:w="5073" w:type="dxa"/>
          </w:tcPr>
          <w:p w14:paraId="66204BB0" w14:textId="5BA15558" w:rsidR="00E346D4" w:rsidRPr="00B979E9" w:rsidRDefault="00E346D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8"/>
                <w:szCs w:val="28"/>
              </w:rPr>
            </w:pPr>
            <w:r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Data de início:</w:t>
            </w:r>
            <w:r w:rsidR="007505D4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 xml:space="preserve"> </w:t>
            </w:r>
            <w:r w:rsidR="007F73A7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10.</w:t>
            </w:r>
            <w:r w:rsidR="00B979E9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5</w:t>
            </w:r>
            <w:r w:rsidR="007F73A7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.202</w:t>
            </w:r>
            <w:r w:rsidR="00B979E9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4821" w:type="dxa"/>
          </w:tcPr>
          <w:p w14:paraId="00047F13" w14:textId="12D2AB53" w:rsidR="00E346D4" w:rsidRPr="00B979E9" w:rsidRDefault="00E346D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8"/>
                <w:szCs w:val="28"/>
              </w:rPr>
            </w:pPr>
            <w:r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Data de fim:</w:t>
            </w:r>
            <w:r w:rsidR="007505D4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 xml:space="preserve"> </w:t>
            </w:r>
            <w:r w:rsidR="007F73A7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10.</w:t>
            </w:r>
            <w:r w:rsidR="00B979E9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5</w:t>
            </w:r>
            <w:r w:rsidR="007F73A7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.202</w:t>
            </w:r>
            <w:r w:rsidR="00B979E9" w:rsidRPr="00B979E9">
              <w:rPr>
                <w:rStyle w:val="Forte"/>
                <w:rFonts w:ascii="Calibri" w:hAnsi="Calibri" w:cs="Calibri"/>
                <w:sz w:val="28"/>
                <w:szCs w:val="28"/>
              </w:rPr>
              <w:t>5</w:t>
            </w:r>
          </w:p>
        </w:tc>
      </w:tr>
    </w:tbl>
    <w:p w14:paraId="0C77B256" w14:textId="77777777" w:rsidR="00BA62A9" w:rsidRPr="00BC013C" w:rsidRDefault="00BA62A9" w:rsidP="00BA62A9">
      <w:pPr>
        <w:spacing w:after="0"/>
        <w:jc w:val="both"/>
        <w:rPr>
          <w:rFonts w:ascii="Calibri" w:hAnsi="Calibri" w:cs="Calibri"/>
          <w:sz w:val="20"/>
          <w:szCs w:val="20"/>
        </w:rPr>
      </w:pPr>
    </w:p>
    <w:p w14:paraId="670134CD" w14:textId="77777777" w:rsidR="00BA62A9" w:rsidRPr="00BC013C" w:rsidRDefault="00BA62A9" w:rsidP="00BA62A9">
      <w:pPr>
        <w:spacing w:after="0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Simples41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BA62A9" w:rsidRPr="00BC013C" w14:paraId="062470BB" w14:textId="77777777" w:rsidTr="00BA62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gridSpan w:val="2"/>
          </w:tcPr>
          <w:p w14:paraId="34539914" w14:textId="72A24D26" w:rsidR="00BA62A9" w:rsidRPr="00BC013C" w:rsidRDefault="00BA62A9" w:rsidP="00B735A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0F3064" wp14:editId="2946AC5F">
                      <wp:simplePos x="0" y="0"/>
                      <wp:positionH relativeFrom="column">
                        <wp:posOffset>3125734</wp:posOffset>
                      </wp:positionH>
                      <wp:positionV relativeFrom="paragraph">
                        <wp:posOffset>233045</wp:posOffset>
                      </wp:positionV>
                      <wp:extent cx="154940" cy="154940"/>
                      <wp:effectExtent l="0" t="0" r="16510" b="16510"/>
                      <wp:wrapNone/>
                      <wp:docPr id="3" name="Re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1549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EC10F" id="Retângulo 3" o:spid="_x0000_s1026" style="position:absolute;margin-left:246.1pt;margin-top:18.35pt;width:12.2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" filled="f" strokecolor="black [3200]" strokeweight="1pt"/>
                  </w:pict>
                </mc:Fallback>
              </mc:AlternateContent>
            </w:r>
            <w:r w:rsidRPr="00BC013C">
              <w:rPr>
                <w:rFonts w:ascii="Calibri" w:hAnsi="Calibri" w:cs="Calibri"/>
                <w:sz w:val="20"/>
                <w:szCs w:val="20"/>
              </w:rPr>
              <w:t>Responsável pela disponibilização das instalações formativas</w:t>
            </w:r>
          </w:p>
        </w:tc>
      </w:tr>
      <w:tr w:rsidR="00BA62A9" w:rsidRPr="00BC013C" w14:paraId="62987139" w14:textId="77777777" w:rsidTr="00BA62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right w:val="single" w:sz="4" w:space="0" w:color="auto"/>
            </w:tcBorders>
            <w:shd w:val="clear" w:color="auto" w:fill="auto"/>
          </w:tcPr>
          <w:p w14:paraId="3F056EF4" w14:textId="54A1894C" w:rsidR="00BA62A9" w:rsidRPr="00BC013C" w:rsidRDefault="008E468D" w:rsidP="00B735A3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646D47" wp14:editId="511CC38C">
                      <wp:simplePos x="0" y="0"/>
                      <wp:positionH relativeFrom="column">
                        <wp:posOffset>622934</wp:posOffset>
                      </wp:positionH>
                      <wp:positionV relativeFrom="paragraph">
                        <wp:posOffset>-10795</wp:posOffset>
                      </wp:positionV>
                      <wp:extent cx="295275" cy="238125"/>
                      <wp:effectExtent l="0" t="0" r="28575" b="28575"/>
                      <wp:wrapNone/>
                      <wp:docPr id="1" name="Re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38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7EF1A2" w14:textId="69843A6A" w:rsidR="007505D4" w:rsidRDefault="007505D4" w:rsidP="003E1E89"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46D47" id="Retângulo 1" o:spid="_x0000_s1026" style="position:absolute;left:0;text-align:left;margin-left:49.05pt;margin-top:-.85pt;width:23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" filled="f" strokecolor="black [3200]" strokeweight="1pt">
                      <v:textbox>
                        <w:txbxContent>
                          <w:p w14:paraId="0C7EF1A2" w14:textId="69843A6A" w:rsidR="007505D4" w:rsidRDefault="007505D4" w:rsidP="003E1E89"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C2924" w:rsidRPr="00BC013C">
              <w:rPr>
                <w:rFonts w:ascii="Calibri" w:hAnsi="Calibri" w:cs="Calibri"/>
                <w:sz w:val="20"/>
                <w:szCs w:val="20"/>
              </w:rPr>
              <w:t>Associação</w:t>
            </w:r>
          </w:p>
        </w:tc>
        <w:tc>
          <w:tcPr>
            <w:tcW w:w="4247" w:type="dxa"/>
            <w:tcBorders>
              <w:left w:val="single" w:sz="4" w:space="0" w:color="auto"/>
            </w:tcBorders>
            <w:shd w:val="clear" w:color="auto" w:fill="auto"/>
          </w:tcPr>
          <w:p w14:paraId="4E7E693F" w14:textId="4D90E96B" w:rsidR="00BA62A9" w:rsidRPr="00BC013C" w:rsidRDefault="00BA62A9" w:rsidP="00B735A3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8E468D" w:rsidRPr="00BC013C">
              <w:rPr>
                <w:rFonts w:ascii="Calibri" w:hAnsi="Calibri" w:cs="Calibri"/>
                <w:b/>
                <w:sz w:val="20"/>
                <w:szCs w:val="20"/>
              </w:rPr>
              <w:t>Outro</w:t>
            </w:r>
            <w:r w:rsidRPr="00BC013C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</w:tc>
      </w:tr>
      <w:tr w:rsidR="00BA62A9" w:rsidRPr="00BC013C" w14:paraId="6546DDB9" w14:textId="77777777" w:rsidTr="00B735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gridSpan w:val="2"/>
            <w:tcBorders>
              <w:bottom w:val="single" w:sz="4" w:space="0" w:color="auto"/>
            </w:tcBorders>
          </w:tcPr>
          <w:p w14:paraId="0D3C81A9" w14:textId="77777777" w:rsidR="00BA62A9" w:rsidRPr="00BC013C" w:rsidRDefault="00BA62A9" w:rsidP="00B735A3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 xml:space="preserve">Morada da sala de formação: </w:t>
            </w:r>
          </w:p>
        </w:tc>
      </w:tr>
    </w:tbl>
    <w:p w14:paraId="6AB4FE49" w14:textId="77777777" w:rsidR="00BA62A9" w:rsidRPr="00BC013C" w:rsidRDefault="00BA62A9" w:rsidP="00BA62A9">
      <w:pPr>
        <w:spacing w:after="0"/>
        <w:jc w:val="both"/>
        <w:rPr>
          <w:rFonts w:ascii="Calibri" w:hAnsi="Calibri" w:cs="Calibri"/>
          <w:sz w:val="20"/>
          <w:szCs w:val="20"/>
        </w:rPr>
      </w:pPr>
    </w:p>
    <w:p w14:paraId="3C8C2EEE" w14:textId="77777777" w:rsidR="00BA62A9" w:rsidRPr="00BC013C" w:rsidRDefault="00BA62A9" w:rsidP="00BA62A9">
      <w:pPr>
        <w:spacing w:after="0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comGrelha"/>
        <w:tblW w:w="9639" w:type="dxa"/>
        <w:tblInd w:w="-572" w:type="dxa"/>
        <w:tblLook w:val="04A0" w:firstRow="1" w:lastRow="0" w:firstColumn="1" w:lastColumn="0" w:noHBand="0" w:noVBand="1"/>
      </w:tblPr>
      <w:tblGrid>
        <w:gridCol w:w="6012"/>
        <w:gridCol w:w="1218"/>
        <w:gridCol w:w="1134"/>
        <w:gridCol w:w="1275"/>
      </w:tblGrid>
      <w:tr w:rsidR="00680D08" w:rsidRPr="00BC013C" w14:paraId="248D4C15" w14:textId="77777777" w:rsidTr="002C2924">
        <w:tc>
          <w:tcPr>
            <w:tcW w:w="6012" w:type="dxa"/>
            <w:shd w:val="clear" w:color="auto" w:fill="F2F2F2" w:themeFill="background1" w:themeFillShade="F2"/>
            <w:vAlign w:val="center"/>
          </w:tcPr>
          <w:p w14:paraId="68F13654" w14:textId="77777777" w:rsidR="00BA62A9" w:rsidRPr="00BC013C" w:rsidRDefault="00BA62A9" w:rsidP="00B735A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Pré-requisitos</w:t>
            </w:r>
          </w:p>
        </w:tc>
        <w:tc>
          <w:tcPr>
            <w:tcW w:w="1218" w:type="dxa"/>
            <w:shd w:val="clear" w:color="auto" w:fill="F2F2F2" w:themeFill="background1" w:themeFillShade="F2"/>
            <w:vAlign w:val="center"/>
          </w:tcPr>
          <w:p w14:paraId="08BE1481" w14:textId="77777777" w:rsidR="00BA62A9" w:rsidRPr="00BC013C" w:rsidRDefault="00BA62A9" w:rsidP="00B735A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Conforme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F25401F" w14:textId="77777777" w:rsidR="00BA62A9" w:rsidRPr="00BC013C" w:rsidRDefault="00BA62A9" w:rsidP="00B735A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Não Conforme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319EC5B" w14:textId="77777777" w:rsidR="00BA62A9" w:rsidRPr="00BC013C" w:rsidRDefault="00BA62A9" w:rsidP="00B735A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Não Aplicável</w:t>
            </w:r>
          </w:p>
        </w:tc>
      </w:tr>
      <w:tr w:rsidR="00BA62A9" w:rsidRPr="00BC013C" w14:paraId="627971FB" w14:textId="77777777" w:rsidTr="008E468D">
        <w:tc>
          <w:tcPr>
            <w:tcW w:w="6012" w:type="dxa"/>
            <w:vAlign w:val="center"/>
          </w:tcPr>
          <w:p w14:paraId="5BAC801E" w14:textId="3BA2BD12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Dimensões do espaço (mínimo 2m</w:t>
            </w:r>
            <w:r w:rsidRPr="00BC013C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  <w:r w:rsidRPr="00BC013C">
              <w:rPr>
                <w:rFonts w:ascii="Calibri" w:hAnsi="Calibri" w:cs="Calibri"/>
                <w:sz w:val="20"/>
                <w:szCs w:val="20"/>
              </w:rPr>
              <w:t>/Formando</w:t>
            </w:r>
            <w:r w:rsidR="006B2BEE" w:rsidRPr="00BC013C">
              <w:rPr>
                <w:rFonts w:ascii="Calibri" w:hAnsi="Calibri" w:cs="Calibri"/>
                <w:sz w:val="20"/>
                <w:szCs w:val="20"/>
              </w:rPr>
              <w:t>/a</w:t>
            </w:r>
            <w:r w:rsidRPr="00BC013C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218" w:type="dxa"/>
          </w:tcPr>
          <w:p w14:paraId="03BBEB79" w14:textId="1B5D9E42" w:rsidR="00BA62A9" w:rsidRPr="00BC013C" w:rsidRDefault="007505D4" w:rsidP="007505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5B453C00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1BAAF0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62A9" w:rsidRPr="00BC013C" w14:paraId="4D7AF4BF" w14:textId="77777777" w:rsidTr="008E468D">
        <w:tc>
          <w:tcPr>
            <w:tcW w:w="6012" w:type="dxa"/>
            <w:vAlign w:val="center"/>
          </w:tcPr>
          <w:p w14:paraId="68169E3F" w14:textId="77777777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Acesso a Instalações Sanitárias</w:t>
            </w:r>
          </w:p>
        </w:tc>
        <w:tc>
          <w:tcPr>
            <w:tcW w:w="1218" w:type="dxa"/>
          </w:tcPr>
          <w:p w14:paraId="46C1BE96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B96952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10A26B0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62A9" w:rsidRPr="00BC013C" w14:paraId="6E7BB65C" w14:textId="77777777" w:rsidTr="008E468D">
        <w:tc>
          <w:tcPr>
            <w:tcW w:w="6012" w:type="dxa"/>
            <w:vAlign w:val="center"/>
          </w:tcPr>
          <w:p w14:paraId="010C0FD1" w14:textId="77777777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Valor por hora (em função do custo aprovado)</w:t>
            </w:r>
          </w:p>
        </w:tc>
        <w:tc>
          <w:tcPr>
            <w:tcW w:w="1218" w:type="dxa"/>
          </w:tcPr>
          <w:p w14:paraId="46C782E4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F546FC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B114E7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B0FDC76" w14:textId="77777777" w:rsidR="00BA62A9" w:rsidRPr="00BC013C" w:rsidRDefault="00BA62A9" w:rsidP="00BA62A9">
      <w:pPr>
        <w:spacing w:after="0"/>
        <w:jc w:val="both"/>
        <w:rPr>
          <w:rFonts w:ascii="Calibri" w:hAnsi="Calibri" w:cs="Calibri"/>
          <w:sz w:val="20"/>
          <w:szCs w:val="20"/>
        </w:rPr>
      </w:pPr>
    </w:p>
    <w:p w14:paraId="4A896A37" w14:textId="77777777" w:rsidR="00BA62A9" w:rsidRPr="00BC013C" w:rsidRDefault="00BA62A9" w:rsidP="00BA62A9">
      <w:pPr>
        <w:spacing w:after="0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Simples41"/>
        <w:tblW w:w="0" w:type="auto"/>
        <w:tblLook w:val="04A0" w:firstRow="1" w:lastRow="0" w:firstColumn="1" w:lastColumn="0" w:noHBand="0" w:noVBand="1"/>
      </w:tblPr>
      <w:tblGrid>
        <w:gridCol w:w="3606"/>
        <w:gridCol w:w="4898"/>
      </w:tblGrid>
      <w:tr w:rsidR="00BA62A9" w:rsidRPr="00BC013C" w14:paraId="2473E74C" w14:textId="77777777" w:rsidTr="00BA62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gridSpan w:val="2"/>
            <w:shd w:val="clear" w:color="auto" w:fill="auto"/>
          </w:tcPr>
          <w:p w14:paraId="14BCA789" w14:textId="77777777" w:rsidR="00BA62A9" w:rsidRPr="00BC013C" w:rsidRDefault="00BA62A9" w:rsidP="00B735A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Justificação / Observações</w:t>
            </w:r>
          </w:p>
        </w:tc>
      </w:tr>
      <w:tr w:rsidR="00BA62A9" w:rsidRPr="00BC013C" w14:paraId="67889DB8" w14:textId="77777777" w:rsidTr="00BA62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shd w:val="clear" w:color="auto" w:fill="auto"/>
          </w:tcPr>
          <w:p w14:paraId="0D7D0EC0" w14:textId="468D07E0" w:rsidR="00BA62A9" w:rsidRPr="00B979E9" w:rsidRDefault="00BA62A9" w:rsidP="00B735A3">
            <w:pPr>
              <w:tabs>
                <w:tab w:val="left" w:pos="493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79E9">
              <w:rPr>
                <w:rFonts w:ascii="Calibri" w:hAnsi="Calibri" w:cs="Calibri"/>
                <w:sz w:val="24"/>
                <w:szCs w:val="24"/>
              </w:rPr>
              <w:t xml:space="preserve">Data: </w:t>
            </w:r>
            <w:r w:rsidR="00B979E9" w:rsidRPr="00B979E9">
              <w:rPr>
                <w:rFonts w:ascii="Calibri" w:hAnsi="Calibri" w:cs="Calibri"/>
                <w:sz w:val="24"/>
                <w:szCs w:val="24"/>
              </w:rPr>
              <w:t>1</w:t>
            </w:r>
            <w:r w:rsidR="00B979E9" w:rsidRPr="00B979E9">
              <w:rPr>
                <w:sz w:val="24"/>
                <w:szCs w:val="24"/>
              </w:rPr>
              <w:t>0/5/2025</w:t>
            </w:r>
          </w:p>
          <w:p w14:paraId="11ABA1D0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006B55AC" w14:textId="18910875" w:rsidR="00BA62A9" w:rsidRPr="00BC013C" w:rsidRDefault="00BA62A9" w:rsidP="00B735A3">
            <w:pPr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Assinatura do responsável pela seleção:</w:t>
            </w:r>
          </w:p>
          <w:p w14:paraId="0EFE2FF9" w14:textId="77777777" w:rsidR="002D0AD0" w:rsidRPr="00BC013C" w:rsidRDefault="002D0AD0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0C2684C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BC013C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________________________________</w:t>
            </w:r>
          </w:p>
          <w:p w14:paraId="2D280A06" w14:textId="77777777" w:rsidR="00BA62A9" w:rsidRPr="00BC013C" w:rsidRDefault="00BA62A9" w:rsidP="00B735A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</w:tcPr>
          <w:p w14:paraId="7415420F" w14:textId="77777777" w:rsidR="00BA62A9" w:rsidRPr="00BC013C" w:rsidRDefault="00BA62A9" w:rsidP="00B735A3">
            <w:pPr>
              <w:tabs>
                <w:tab w:val="left" w:pos="4935"/>
              </w:tabs>
              <w:spacing w:before="240" w:line="360" w:lineRule="auto"/>
              <w:ind w:hanging="1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_______________________________________________</w:t>
            </w:r>
          </w:p>
          <w:p w14:paraId="6E9432A5" w14:textId="77777777" w:rsidR="00BA62A9" w:rsidRPr="00BC013C" w:rsidRDefault="00BA62A9" w:rsidP="00B735A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_______________________________________________</w:t>
            </w:r>
          </w:p>
          <w:p w14:paraId="4667C978" w14:textId="77777777" w:rsidR="00BA62A9" w:rsidRPr="00BC013C" w:rsidRDefault="00BA62A9" w:rsidP="00B735A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_______________________________________________</w:t>
            </w:r>
          </w:p>
          <w:p w14:paraId="16A8DF3B" w14:textId="77777777" w:rsidR="00BA62A9" w:rsidRPr="00BC013C" w:rsidRDefault="00BA62A9" w:rsidP="00B735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2B144BF" w14:textId="77777777" w:rsidR="00BA62A9" w:rsidRPr="00BC013C" w:rsidRDefault="00BA62A9" w:rsidP="00BA62A9">
      <w:pPr>
        <w:spacing w:after="0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comGrelha"/>
        <w:tblW w:w="9639" w:type="dxa"/>
        <w:tblInd w:w="-572" w:type="dxa"/>
        <w:tblLook w:val="04A0" w:firstRow="1" w:lastRow="0" w:firstColumn="1" w:lastColumn="0" w:noHBand="0" w:noVBand="1"/>
      </w:tblPr>
      <w:tblGrid>
        <w:gridCol w:w="3677"/>
        <w:gridCol w:w="1312"/>
        <w:gridCol w:w="1285"/>
        <w:gridCol w:w="1097"/>
        <w:gridCol w:w="1151"/>
        <w:gridCol w:w="1117"/>
      </w:tblGrid>
      <w:tr w:rsidR="008E468D" w:rsidRPr="00BC013C" w14:paraId="46FA7FC2" w14:textId="77777777" w:rsidTr="002C2924">
        <w:tc>
          <w:tcPr>
            <w:tcW w:w="3677" w:type="dxa"/>
            <w:shd w:val="clear" w:color="auto" w:fill="F2F2F2" w:themeFill="background1" w:themeFillShade="F2"/>
            <w:vAlign w:val="center"/>
          </w:tcPr>
          <w:p w14:paraId="25A723F0" w14:textId="77777777" w:rsidR="00BA62A9" w:rsidRPr="00BC013C" w:rsidRDefault="00BA62A9" w:rsidP="000851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Condições Físicas das Instalações</w:t>
            </w:r>
          </w:p>
        </w:tc>
        <w:tc>
          <w:tcPr>
            <w:tcW w:w="1312" w:type="dxa"/>
            <w:shd w:val="clear" w:color="auto" w:fill="F2F2F2" w:themeFill="background1" w:themeFillShade="F2"/>
            <w:vAlign w:val="center"/>
          </w:tcPr>
          <w:p w14:paraId="181A6BC8" w14:textId="77777777" w:rsidR="00BA62A9" w:rsidRPr="00BC013C" w:rsidRDefault="00BA62A9" w:rsidP="000851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Inadequado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8A596F8" w14:textId="77777777" w:rsidR="00BA62A9" w:rsidRPr="00BC013C" w:rsidRDefault="00BA62A9" w:rsidP="000851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Insuficiente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139D9498" w14:textId="77777777" w:rsidR="00BA62A9" w:rsidRPr="00BC013C" w:rsidRDefault="00BA62A9" w:rsidP="000851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Suficiente</w:t>
            </w:r>
          </w:p>
        </w:tc>
        <w:tc>
          <w:tcPr>
            <w:tcW w:w="1151" w:type="dxa"/>
            <w:shd w:val="clear" w:color="auto" w:fill="F2F2F2" w:themeFill="background1" w:themeFillShade="F2"/>
            <w:vAlign w:val="center"/>
          </w:tcPr>
          <w:p w14:paraId="1F5A3F4C" w14:textId="77777777" w:rsidR="00BA62A9" w:rsidRPr="00BC013C" w:rsidRDefault="00BA62A9" w:rsidP="000851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Bom</w:t>
            </w:r>
          </w:p>
        </w:tc>
        <w:tc>
          <w:tcPr>
            <w:tcW w:w="1117" w:type="dxa"/>
            <w:shd w:val="clear" w:color="auto" w:fill="F2F2F2" w:themeFill="background1" w:themeFillShade="F2"/>
            <w:vAlign w:val="center"/>
          </w:tcPr>
          <w:p w14:paraId="643B034D" w14:textId="77777777" w:rsidR="00BA62A9" w:rsidRPr="00BC013C" w:rsidRDefault="00BA62A9" w:rsidP="000851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013C">
              <w:rPr>
                <w:rFonts w:ascii="Calibri" w:hAnsi="Calibri" w:cs="Calibri"/>
                <w:b/>
                <w:bCs/>
                <w:sz w:val="20"/>
                <w:szCs w:val="20"/>
              </w:rPr>
              <w:t>Muito Bom</w:t>
            </w:r>
          </w:p>
        </w:tc>
      </w:tr>
      <w:tr w:rsidR="008E468D" w:rsidRPr="00BC013C" w14:paraId="0A6D0579" w14:textId="77777777" w:rsidTr="008E468D">
        <w:tc>
          <w:tcPr>
            <w:tcW w:w="3677" w:type="dxa"/>
            <w:vAlign w:val="center"/>
          </w:tcPr>
          <w:p w14:paraId="130406B4" w14:textId="00920825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Luminosidade</w:t>
            </w:r>
            <w:r w:rsidR="00F80803" w:rsidRPr="00BC013C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BC013C">
              <w:rPr>
                <w:rFonts w:ascii="Calibri" w:hAnsi="Calibri" w:cs="Calibri"/>
                <w:sz w:val="20"/>
                <w:szCs w:val="20"/>
              </w:rPr>
              <w:t xml:space="preserve">Luz </w:t>
            </w:r>
            <w:r w:rsidR="00F80803" w:rsidRPr="00BC013C">
              <w:rPr>
                <w:rFonts w:ascii="Calibri" w:hAnsi="Calibri" w:cs="Calibri"/>
                <w:sz w:val="20"/>
                <w:szCs w:val="20"/>
              </w:rPr>
              <w:t>n</w:t>
            </w:r>
            <w:r w:rsidRPr="00BC013C">
              <w:rPr>
                <w:rFonts w:ascii="Calibri" w:hAnsi="Calibri" w:cs="Calibri"/>
                <w:sz w:val="20"/>
                <w:szCs w:val="20"/>
              </w:rPr>
              <w:t>atural</w:t>
            </w:r>
            <w:r w:rsidR="00F80803" w:rsidRPr="00BC013C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312" w:type="dxa"/>
          </w:tcPr>
          <w:p w14:paraId="1C81D6F9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3C20CF0C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1B3C8DD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92DA764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77B90C0" w14:textId="6B98654F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8E468D" w:rsidRPr="00BC013C" w14:paraId="5979F519" w14:textId="77777777" w:rsidTr="008E468D">
        <w:tc>
          <w:tcPr>
            <w:tcW w:w="3677" w:type="dxa"/>
            <w:vAlign w:val="center"/>
          </w:tcPr>
          <w:p w14:paraId="13779FC4" w14:textId="3387CB75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Luminosidade</w:t>
            </w:r>
            <w:r w:rsidR="00F80803" w:rsidRPr="00BC013C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BC013C">
              <w:rPr>
                <w:rFonts w:ascii="Calibri" w:hAnsi="Calibri" w:cs="Calibri"/>
                <w:sz w:val="20"/>
                <w:szCs w:val="20"/>
              </w:rPr>
              <w:t xml:space="preserve">Luz </w:t>
            </w:r>
            <w:r w:rsidR="00F80803" w:rsidRPr="00BC013C">
              <w:rPr>
                <w:rFonts w:ascii="Calibri" w:hAnsi="Calibri" w:cs="Calibri"/>
                <w:sz w:val="20"/>
                <w:szCs w:val="20"/>
              </w:rPr>
              <w:t>a</w:t>
            </w:r>
            <w:r w:rsidRPr="00BC013C">
              <w:rPr>
                <w:rFonts w:ascii="Calibri" w:hAnsi="Calibri" w:cs="Calibri"/>
                <w:sz w:val="20"/>
                <w:szCs w:val="20"/>
              </w:rPr>
              <w:t>rtificial</w:t>
            </w:r>
            <w:r w:rsidR="00F80803" w:rsidRPr="00BC013C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312" w:type="dxa"/>
          </w:tcPr>
          <w:p w14:paraId="6F38ED81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75FC5CC1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D7F51B8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486EF88E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4422B09" w14:textId="77777777" w:rsidR="00BA62A9" w:rsidRPr="00BC013C" w:rsidRDefault="00BA62A9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468D" w:rsidRPr="00BC013C" w14:paraId="43A9D0FF" w14:textId="77777777" w:rsidTr="008E468D">
        <w:tc>
          <w:tcPr>
            <w:tcW w:w="3677" w:type="dxa"/>
            <w:vAlign w:val="center"/>
          </w:tcPr>
          <w:p w14:paraId="36BCB173" w14:textId="7B9505EA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Temperatura</w:t>
            </w:r>
          </w:p>
        </w:tc>
        <w:tc>
          <w:tcPr>
            <w:tcW w:w="1312" w:type="dxa"/>
          </w:tcPr>
          <w:p w14:paraId="7FF05BCB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42FE84D7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93AFCF4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2706F61B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511C3F00" w14:textId="50737E29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8E468D" w:rsidRPr="00BC013C" w14:paraId="021BB85D" w14:textId="77777777" w:rsidTr="008E468D">
        <w:tc>
          <w:tcPr>
            <w:tcW w:w="3677" w:type="dxa"/>
            <w:vAlign w:val="center"/>
          </w:tcPr>
          <w:p w14:paraId="64C392FD" w14:textId="77777777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Insonorização</w:t>
            </w:r>
          </w:p>
        </w:tc>
        <w:tc>
          <w:tcPr>
            <w:tcW w:w="1312" w:type="dxa"/>
          </w:tcPr>
          <w:p w14:paraId="3DEAD145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746B2A57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44497C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2CC3F9E2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55612CA" w14:textId="79BBCB79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8E468D" w:rsidRPr="00BC013C" w14:paraId="7BE3F65A" w14:textId="77777777" w:rsidTr="008E468D">
        <w:tc>
          <w:tcPr>
            <w:tcW w:w="3677" w:type="dxa"/>
            <w:vAlign w:val="center"/>
          </w:tcPr>
          <w:p w14:paraId="7C7C6754" w14:textId="67864EFC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 xml:space="preserve">Estado de </w:t>
            </w:r>
            <w:r w:rsidR="00F80803" w:rsidRPr="00BC013C">
              <w:rPr>
                <w:rFonts w:ascii="Calibri" w:hAnsi="Calibri" w:cs="Calibri"/>
                <w:sz w:val="20"/>
                <w:szCs w:val="20"/>
              </w:rPr>
              <w:t>c</w:t>
            </w:r>
            <w:r w:rsidRPr="00BC013C">
              <w:rPr>
                <w:rFonts w:ascii="Calibri" w:hAnsi="Calibri" w:cs="Calibri"/>
                <w:sz w:val="20"/>
                <w:szCs w:val="20"/>
              </w:rPr>
              <w:t>onservação</w:t>
            </w:r>
          </w:p>
        </w:tc>
        <w:tc>
          <w:tcPr>
            <w:tcW w:w="1312" w:type="dxa"/>
          </w:tcPr>
          <w:p w14:paraId="4B94ED6A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2B64DBA4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74AFE24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3048391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F383F60" w14:textId="3479E655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8E468D" w:rsidRPr="00BC013C" w14:paraId="54DD1053" w14:textId="77777777" w:rsidTr="008E468D">
        <w:tc>
          <w:tcPr>
            <w:tcW w:w="3677" w:type="dxa"/>
            <w:vAlign w:val="center"/>
          </w:tcPr>
          <w:p w14:paraId="736EC88A" w14:textId="77777777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Condições de Higiene e Segurança</w:t>
            </w:r>
          </w:p>
        </w:tc>
        <w:tc>
          <w:tcPr>
            <w:tcW w:w="1312" w:type="dxa"/>
          </w:tcPr>
          <w:p w14:paraId="7C103B0F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15B6A211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1A742425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49B5B3B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707E4B1" w14:textId="43860AA5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8E468D" w:rsidRPr="00BC013C" w14:paraId="48860F43" w14:textId="77777777" w:rsidTr="008E468D">
        <w:tc>
          <w:tcPr>
            <w:tcW w:w="3677" w:type="dxa"/>
            <w:vAlign w:val="center"/>
          </w:tcPr>
          <w:p w14:paraId="3FC81891" w14:textId="65BE72C3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Acesso</w:t>
            </w:r>
          </w:p>
        </w:tc>
        <w:tc>
          <w:tcPr>
            <w:tcW w:w="1312" w:type="dxa"/>
          </w:tcPr>
          <w:p w14:paraId="7A635966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50699F61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F1439DB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45FC7CCC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24C69DE" w14:textId="08532586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8E468D" w:rsidRPr="00BC013C" w14:paraId="7ADA16AD" w14:textId="77777777" w:rsidTr="008E468D">
        <w:tc>
          <w:tcPr>
            <w:tcW w:w="3677" w:type="dxa"/>
            <w:vAlign w:val="center"/>
          </w:tcPr>
          <w:p w14:paraId="5A045E39" w14:textId="77777777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Mobiliário</w:t>
            </w:r>
          </w:p>
        </w:tc>
        <w:tc>
          <w:tcPr>
            <w:tcW w:w="1312" w:type="dxa"/>
          </w:tcPr>
          <w:p w14:paraId="749F9C3A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2A395003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3BF4F24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0D4BFFEF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37A61E02" w14:textId="78D34763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8E468D" w:rsidRPr="00BC013C" w14:paraId="0524D1B8" w14:textId="77777777" w:rsidTr="008E468D">
        <w:tc>
          <w:tcPr>
            <w:tcW w:w="3677" w:type="dxa"/>
            <w:vAlign w:val="center"/>
          </w:tcPr>
          <w:p w14:paraId="1BA4F6E4" w14:textId="77777777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Adaptabilidade</w:t>
            </w:r>
          </w:p>
        </w:tc>
        <w:tc>
          <w:tcPr>
            <w:tcW w:w="1312" w:type="dxa"/>
          </w:tcPr>
          <w:p w14:paraId="22A04F0A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7B04EDAC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71EE4C9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473BABE4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573E1E7F" w14:textId="5C66ACA1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8E468D" w:rsidRPr="00BC013C" w14:paraId="4B416249" w14:textId="77777777" w:rsidTr="008E468D">
        <w:tc>
          <w:tcPr>
            <w:tcW w:w="3677" w:type="dxa"/>
            <w:vAlign w:val="center"/>
          </w:tcPr>
          <w:p w14:paraId="708E42AD" w14:textId="77777777" w:rsidR="00BA62A9" w:rsidRPr="00BC013C" w:rsidRDefault="00BA62A9" w:rsidP="008E468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C013C">
              <w:rPr>
                <w:rFonts w:ascii="Calibri" w:hAnsi="Calibri" w:cs="Calibri"/>
                <w:sz w:val="20"/>
                <w:szCs w:val="20"/>
              </w:rPr>
              <w:t>Acessibilidade a públicos com necessidades especiais</w:t>
            </w:r>
          </w:p>
        </w:tc>
        <w:tc>
          <w:tcPr>
            <w:tcW w:w="1312" w:type="dxa"/>
          </w:tcPr>
          <w:p w14:paraId="1CA0E7F4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63EF2DEA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9C165A3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3B65132E" w14:textId="77777777" w:rsidR="00BA62A9" w:rsidRPr="00BC013C" w:rsidRDefault="00BA62A9" w:rsidP="008E468D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F9D93F1" w14:textId="69F98C81" w:rsidR="00BA62A9" w:rsidRPr="00BC013C" w:rsidRDefault="007505D4" w:rsidP="007505D4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</w:tbl>
    <w:p w14:paraId="40FC2506" w14:textId="77777777" w:rsidR="001C160B" w:rsidRPr="00BC013C" w:rsidRDefault="001C160B" w:rsidP="008E468D">
      <w:pPr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sectPr w:rsidR="001C160B" w:rsidRPr="00BC013C" w:rsidSect="007F73A7">
      <w:headerReference w:type="default" r:id="rId11"/>
      <w:footerReference w:type="default" r:id="rId12"/>
      <w:pgSz w:w="11906" w:h="16838" w:code="9"/>
      <w:pgMar w:top="1418" w:right="1701" w:bottom="1418" w:left="1701" w:header="709" w:footer="709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E6D9D" w14:textId="77777777" w:rsidR="00B277D8" w:rsidRDefault="00B277D8" w:rsidP="001C160B">
      <w:pPr>
        <w:spacing w:after="0" w:line="240" w:lineRule="auto"/>
      </w:pPr>
      <w:r>
        <w:separator/>
      </w:r>
    </w:p>
  </w:endnote>
  <w:endnote w:type="continuationSeparator" w:id="0">
    <w:p w14:paraId="427A8E5D" w14:textId="77777777" w:rsidR="00B277D8" w:rsidRDefault="00B277D8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17613BC6" w:rsidR="00212F2E" w:rsidRPr="00E346D4" w:rsidRDefault="0021510C" w:rsidP="00E346D4">
    <w:pPr>
      <w:pStyle w:val="Rodap"/>
      <w:pBdr>
        <w:top w:val="single" w:sz="4" w:space="1" w:color="auto"/>
      </w:pBdr>
      <w:tabs>
        <w:tab w:val="clear" w:pos="8504"/>
      </w:tabs>
      <w:ind w:left="-567" w:right="-710"/>
      <w:rPr>
        <w:sz w:val="20"/>
        <w:szCs w:val="20"/>
      </w:rPr>
    </w:pPr>
    <w:bookmarkStart w:id="0" w:name="_Hlk72329009"/>
    <w:r w:rsidRPr="00E346D4">
      <w:rPr>
        <w:sz w:val="18"/>
        <w:szCs w:val="18"/>
      </w:rPr>
      <w:t>Mod.0</w:t>
    </w:r>
    <w:r w:rsidR="00BA62A9" w:rsidRPr="00E346D4">
      <w:rPr>
        <w:sz w:val="18"/>
        <w:szCs w:val="18"/>
      </w:rPr>
      <w:t>3</w:t>
    </w:r>
    <w:r w:rsidRPr="00E346D4">
      <w:rPr>
        <w:sz w:val="18"/>
        <w:szCs w:val="18"/>
      </w:rPr>
      <w:t xml:space="preserve"> Rev.</w:t>
    </w:r>
    <w:bookmarkEnd w:id="0"/>
    <w:r w:rsidR="00E159C3" w:rsidRPr="00E346D4">
      <w:rPr>
        <w:sz w:val="18"/>
        <w:szCs w:val="18"/>
      </w:rPr>
      <w:t>0</w:t>
    </w:r>
    <w:r w:rsidRPr="00E346D4">
      <w:rPr>
        <w:sz w:val="20"/>
        <w:szCs w:val="20"/>
      </w:rPr>
      <w:tab/>
    </w:r>
    <w:r w:rsidRPr="00E346D4">
      <w:rPr>
        <w:sz w:val="20"/>
        <w:szCs w:val="20"/>
      </w:rPr>
      <w:tab/>
    </w:r>
    <w:r w:rsidRPr="00E346D4">
      <w:rPr>
        <w:sz w:val="20"/>
        <w:szCs w:val="20"/>
      </w:rPr>
      <w:tab/>
    </w:r>
    <w:r w:rsidRPr="00E346D4">
      <w:rPr>
        <w:sz w:val="20"/>
        <w:szCs w:val="20"/>
      </w:rPr>
      <w:tab/>
    </w:r>
    <w:r w:rsidRPr="00E346D4">
      <w:rPr>
        <w:sz w:val="20"/>
        <w:szCs w:val="20"/>
      </w:rPr>
      <w:tab/>
    </w:r>
    <w:r w:rsidRPr="00E346D4">
      <w:rPr>
        <w:sz w:val="20"/>
        <w:szCs w:val="20"/>
      </w:rPr>
      <w:tab/>
    </w:r>
    <w:r w:rsidRPr="00E346D4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E346D4">
          <w:rPr>
            <w:sz w:val="18"/>
            <w:szCs w:val="18"/>
          </w:rPr>
          <w:fldChar w:fldCharType="begin"/>
        </w:r>
        <w:r w:rsidR="00212F2E" w:rsidRPr="00E346D4">
          <w:rPr>
            <w:sz w:val="18"/>
            <w:szCs w:val="18"/>
          </w:rPr>
          <w:instrText>PAGE   \* MERGEFORMAT</w:instrText>
        </w:r>
        <w:r w:rsidR="00212F2E" w:rsidRPr="00E346D4">
          <w:rPr>
            <w:sz w:val="18"/>
            <w:szCs w:val="18"/>
          </w:rPr>
          <w:fldChar w:fldCharType="separate"/>
        </w:r>
        <w:r w:rsidR="00B655DF" w:rsidRPr="00E346D4">
          <w:rPr>
            <w:noProof/>
            <w:sz w:val="18"/>
            <w:szCs w:val="18"/>
          </w:rPr>
          <w:t>1</w:t>
        </w:r>
        <w:r w:rsidR="00212F2E" w:rsidRPr="00E346D4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83AA9" w14:textId="77777777" w:rsidR="00B277D8" w:rsidRDefault="00B277D8" w:rsidP="001C160B">
      <w:pPr>
        <w:spacing w:after="0" w:line="240" w:lineRule="auto"/>
      </w:pPr>
      <w:r>
        <w:separator/>
      </w:r>
    </w:p>
  </w:footnote>
  <w:footnote w:type="continuationSeparator" w:id="0">
    <w:p w14:paraId="79B6969B" w14:textId="77777777" w:rsidR="00B277D8" w:rsidRDefault="00B277D8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9C77" w14:textId="18B6A0AE" w:rsidR="0020273E" w:rsidRDefault="00906801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13EF141" wp14:editId="7CB747B5">
          <wp:simplePos x="0" y="0"/>
          <wp:positionH relativeFrom="margin">
            <wp:posOffset>-333375</wp:posOffset>
          </wp:positionH>
          <wp:positionV relativeFrom="paragraph">
            <wp:posOffset>161290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7FF58" w14:textId="0D3A3BF0" w:rsidR="001C160B" w:rsidRDefault="001C160B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  <w:p w14:paraId="0C4AA6C9" w14:textId="44B65A83" w:rsidR="0020273E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                                           SELEÇÃO DE INSTALAÇÕES FORMATIVAS</w:t>
    </w:r>
  </w:p>
  <w:p w14:paraId="22BB2843" w14:textId="77777777" w:rsidR="00BA62A9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335132">
    <w:abstractNumId w:val="0"/>
  </w:num>
  <w:num w:numId="2" w16cid:durableId="2050647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3273D"/>
    <w:rsid w:val="00085112"/>
    <w:rsid w:val="00090BE7"/>
    <w:rsid w:val="00093BE3"/>
    <w:rsid w:val="000C1BBB"/>
    <w:rsid w:val="00101B62"/>
    <w:rsid w:val="00134510"/>
    <w:rsid w:val="001A6DAB"/>
    <w:rsid w:val="001C160B"/>
    <w:rsid w:val="0020273E"/>
    <w:rsid w:val="00212F2E"/>
    <w:rsid w:val="0021510C"/>
    <w:rsid w:val="002301F4"/>
    <w:rsid w:val="00277E8F"/>
    <w:rsid w:val="002A5FB5"/>
    <w:rsid w:val="002B3812"/>
    <w:rsid w:val="002C2924"/>
    <w:rsid w:val="002D0AD0"/>
    <w:rsid w:val="003175E1"/>
    <w:rsid w:val="0037235D"/>
    <w:rsid w:val="003B2069"/>
    <w:rsid w:val="003E1E89"/>
    <w:rsid w:val="004160C7"/>
    <w:rsid w:val="004A369F"/>
    <w:rsid w:val="004A6F78"/>
    <w:rsid w:val="00585314"/>
    <w:rsid w:val="005B0774"/>
    <w:rsid w:val="005C479D"/>
    <w:rsid w:val="0060495D"/>
    <w:rsid w:val="00654703"/>
    <w:rsid w:val="00680D08"/>
    <w:rsid w:val="00682154"/>
    <w:rsid w:val="006B2BEE"/>
    <w:rsid w:val="006D4306"/>
    <w:rsid w:val="006E0B38"/>
    <w:rsid w:val="007505D4"/>
    <w:rsid w:val="007F73A7"/>
    <w:rsid w:val="008E468D"/>
    <w:rsid w:val="008E5C1A"/>
    <w:rsid w:val="00906801"/>
    <w:rsid w:val="009128B3"/>
    <w:rsid w:val="0098645F"/>
    <w:rsid w:val="009B7C77"/>
    <w:rsid w:val="00A16756"/>
    <w:rsid w:val="00A422FB"/>
    <w:rsid w:val="00AD2105"/>
    <w:rsid w:val="00AD657B"/>
    <w:rsid w:val="00B277D8"/>
    <w:rsid w:val="00B655DF"/>
    <w:rsid w:val="00B979E9"/>
    <w:rsid w:val="00BA62A9"/>
    <w:rsid w:val="00BC013C"/>
    <w:rsid w:val="00C415E3"/>
    <w:rsid w:val="00C41930"/>
    <w:rsid w:val="00D50A39"/>
    <w:rsid w:val="00DF5404"/>
    <w:rsid w:val="00E02D02"/>
    <w:rsid w:val="00E159C3"/>
    <w:rsid w:val="00E22977"/>
    <w:rsid w:val="00E346D4"/>
    <w:rsid w:val="00E55BCC"/>
    <w:rsid w:val="00EA0813"/>
    <w:rsid w:val="00F80803"/>
    <w:rsid w:val="00FB36CD"/>
    <w:rsid w:val="00F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EA9CB77C-5C2B-4E50-8CE5-252BD275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A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customStyle="1" w:styleId="TabelaSimples41">
    <w:name w:val="Tabela Simples 41"/>
    <w:basedOn w:val="Tabelanormal"/>
    <w:uiPriority w:val="44"/>
    <w:rsid w:val="00BA62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mplesTabela11">
    <w:name w:val="Simples Tabela 11"/>
    <w:basedOn w:val="Tabelanormal"/>
    <w:uiPriority w:val="41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deGrelha1Clara-Destaque21">
    <w:name w:val="Tabela de Grelha 1 Clara - Destaque 21"/>
    <w:basedOn w:val="Tabelanormal"/>
    <w:uiPriority w:val="46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4-Destaque51">
    <w:name w:val="Tabela de Grelha 4 - Destaque 51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elha41">
    <w:name w:val="Tabela de Grelha 41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elha">
    <w:name w:val="Table Grid"/>
    <w:basedOn w:val="Tabelanormal"/>
    <w:uiPriority w:val="39"/>
    <w:rsid w:val="002D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30BEBD-055D-47FA-A14F-FAAF19ABD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CC080-6966-425D-9EA9-6689FBA00E02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3.xml><?xml version="1.0" encoding="utf-8"?>
<ds:datastoreItem xmlns:ds="http://schemas.openxmlformats.org/officeDocument/2006/customXml" ds:itemID="{77F6843A-2494-4E25-9DBC-8CC452F22C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449947-44F0-4CD9-AD84-256E36495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26</cp:revision>
  <cp:lastPrinted>2024-08-08T10:10:00Z</cp:lastPrinted>
  <dcterms:created xsi:type="dcterms:W3CDTF">2022-03-09T10:05:00Z</dcterms:created>
  <dcterms:modified xsi:type="dcterms:W3CDTF">2025-04-11T18:01:00Z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